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bookmarkStart w:id="5" w:name="_GoBack"/>
      <w:bookmarkEnd w:id="5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0F2071" w14:textId="77777777" w:rsidR="00D737F0" w:rsidRPr="00F13F22" w:rsidRDefault="00D737F0" w:rsidP="00D737F0">
      <w:pPr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sz w:val="20"/>
          <w:szCs w:val="20"/>
        </w:rPr>
        <w:t>1096-</w:t>
      </w:r>
      <w:r w:rsidRPr="00F13F22">
        <w:rPr>
          <w:rFonts w:ascii="GHEA Grapalat" w:eastAsia="Times New Roman" w:hAnsi="GHEA Grapalat" w:cs="Sylfaen"/>
          <w:b/>
          <w:sz w:val="20"/>
          <w:szCs w:val="20"/>
          <w:lang w:val="hy-AM"/>
        </w:rPr>
        <w:t>Ընտրական գործընթացների համակարգում, կանոնակարգում և տեղեկատվության տրամադրում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16BEF3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Ընտրական գործընթացների համակարգում,կանոնակարգում և տեղեկատվության տրամադրում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C87E3FA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1096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BBB5DC4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737F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Կենտրոնական ընտրական հանձնաժողով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31D9210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EA2593D" w:rsidR="003D54AC" w:rsidRPr="003D54AC" w:rsidRDefault="00D737F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4CAF796C" w:rsidR="003D54AC" w:rsidRPr="003D54AC" w:rsidRDefault="00D737F0" w:rsidP="00B20843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Ընտրական գործընթացների  համակարգման, կանոնակարգման և տեղեկատվության  տրամադրման ծառայություններ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2014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ED4" w14:textId="77777777" w:rsidR="00D737F0" w:rsidRPr="00BD32F8" w:rsidRDefault="00D737F0" w:rsidP="00D737F0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D32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Օրինական և թափանցիկ ընտրական գործընթացների կազմակերպում և ապահովում</w:t>
            </w:r>
          </w:p>
          <w:p w14:paraId="74E4A1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B8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D737F0" w:rsidRPr="003D54AC" w14:paraId="74E4A1BE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0E5CA00A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16"/>
                <w:szCs w:val="16"/>
                <w:lang w:val="hy-AM"/>
              </w:rPr>
              <w:t>Ընտրական օրենսգիրք սահմանադրական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B17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Ընտրական գործընթացների նկատմամբ հանրային վստահության մակարդակի բարձրացումանն ուղղված միջոցառումների իրականացում</w:t>
            </w:r>
          </w:p>
          <w:p w14:paraId="74E4A1B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D9A" w14:textId="77777777" w:rsidR="00D737F0" w:rsidRDefault="00D737F0" w:rsidP="00D737F0">
            <w:p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</w:pPr>
            <w:r w:rsidRPr="00F13F2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lastRenderedPageBreak/>
              <w:t xml:space="preserve">ՀՀ Կենտրոնական ընտրական հանձնաժողովը իրականցնում է՝ ընտրական  գործընթացների համակարգում,նախապատրաստում, իրականացում,հաշվետվական համակարգիկազմակերպում,վերլուծություն, ընտրական պաշտոնների վերապատրաստում, </w:t>
            </w:r>
            <w:r w:rsidRPr="00F13F22">
              <w:rPr>
                <w:rFonts w:ascii="GHEA Grapalat" w:eastAsia="Times New Roman" w:hAnsi="GHEA Grapalat" w:cs="Times New Roman"/>
                <w:iCs/>
                <w:sz w:val="20"/>
                <w:szCs w:val="20"/>
                <w:lang w:val="hy-AM"/>
              </w:rPr>
              <w:t>տեղեկատվություն,քաղաքացիների   դիմումների  և բողոքների  քննարկում</w:t>
            </w:r>
          </w:p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4034458" w:rsidR="003D54AC" w:rsidRPr="003D54AC" w:rsidRDefault="00070BD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Օրինական և թափանցիկ  ընտրական գործընթացների </w:t>
            </w:r>
            <w:r w:rsidRPr="00E30D4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կազմակերպում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և ապահովում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521ADA">
        <w:trPr>
          <w:trHeight w:val="42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DB5385" w:rsidRPr="003D54AC" w14:paraId="74E4A1D8" w14:textId="77777777" w:rsidTr="00521ADA">
        <w:trPr>
          <w:trHeight w:val="251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390FAB85" w:rsidR="00DB5385" w:rsidRPr="000020A4" w:rsidRDefault="00DB5385" w:rsidP="000020A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 w:rsidR="000020A4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72E5656" w:rsidR="00DB5385" w:rsidRPr="003D54AC" w:rsidRDefault="000020A4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</w:rPr>
              <w:t>Երևանի ավագանու ընտրությունների կազմակերպում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75D992E9" w:rsidR="00DB5385" w:rsidRPr="003D54AC" w:rsidRDefault="000020A4" w:rsidP="000020A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 w:rsidR="00DB538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հերթական ընտրությունների կազմակերպում, անցկացում և արդյունքների ամփոփում</w:t>
            </w:r>
            <w:r w:rsidR="00DB5385"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78E1E5B9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ՀՀ քաղաքացիներ</w:t>
            </w:r>
          </w:p>
        </w:tc>
      </w:tr>
      <w:tr w:rsidR="003D54AC" w:rsidRPr="003D54AC" w14:paraId="74E4A1DD" w14:textId="77777777" w:rsidTr="00521ADA">
        <w:trPr>
          <w:trHeight w:val="12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521ADA">
        <w:trPr>
          <w:trHeight w:val="131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521ADA">
        <w:trPr>
          <w:trHeight w:val="13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72C88" w:rsidRPr="003D54AC" w14:paraId="18825D5F" w14:textId="77777777" w:rsidTr="007A706F">
        <w:trPr>
          <w:trHeight w:val="135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972C88" w:rsidRPr="005D05FD" w:rsidRDefault="00972C88" w:rsidP="00972C8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F0041F" w:rsidRPr="003D54AC" w14:paraId="45C12ABB" w14:textId="77777777" w:rsidTr="007A706F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F0041F" w:rsidRPr="005D05FD" w:rsidRDefault="00F0041F" w:rsidP="00F004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D737F0" w:rsidRPr="003D54AC" w14:paraId="6FCE7646" w14:textId="77777777" w:rsidTr="00CA7BD0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0E587545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77777777" w:rsidR="00D737F0" w:rsidRPr="003D54AC" w:rsidRDefault="00D737F0" w:rsidP="00D737F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E84055B" w14:textId="77777777" w:rsidTr="006B2C29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A706F" w:rsidRPr="003D54AC" w14:paraId="3DE59970" w14:textId="77777777" w:rsidTr="00E35665">
        <w:trPr>
          <w:trHeight w:val="135"/>
        </w:trPr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5789F8" w:rsidR="007A706F" w:rsidRPr="007A706F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77777777" w:rsidR="007A706F" w:rsidRPr="003D54AC" w:rsidRDefault="007A706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521ADA">
        <w:trPr>
          <w:trHeight w:val="25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DB5385" w:rsidRPr="003D54AC" w14:paraId="74E4A1F5" w14:textId="77777777" w:rsidTr="00521ADA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12E8314D" w:rsidR="00DB5385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հերթական ընտրությունների կազմակերպում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2BCA93D0" w:rsidR="00DB5385" w:rsidRPr="003D54AC" w:rsidRDefault="007F6D76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հերթական ընտրությունների կազմակերպում, անցկացում և արդյունքների ամփոփում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AD1" w14:textId="77777777" w:rsidR="00DB5385" w:rsidRPr="0074323E" w:rsidRDefault="00DB5385" w:rsidP="00DB5385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ՍԱՀՄԱՆԱԴՐՈՒԹՅՈՒՆ,</w:t>
            </w:r>
          </w:p>
          <w:p w14:paraId="74E4A1F4" w14:textId="3E3D64BC" w:rsidR="00DB5385" w:rsidRPr="003D54AC" w:rsidRDefault="00DB5385" w:rsidP="00DB538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4323E">
              <w:rPr>
                <w:rFonts w:ascii="GHEA Grapalat" w:hAnsi="GHEA Grapalat" w:cs="Garamond"/>
                <w:sz w:val="16"/>
                <w:szCs w:val="16"/>
                <w:lang w:val="hy-AM"/>
              </w:rPr>
              <w:t>ՀՀ ԸՆՏՐԱԿԱՆ ՕՐԵՆՍԳԻՐՔ</w:t>
            </w:r>
          </w:p>
        </w:tc>
      </w:tr>
      <w:tr w:rsidR="003D54AC" w:rsidRPr="003D54AC" w14:paraId="74E4A1FA" w14:textId="77777777" w:rsidTr="00521ADA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FC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70BDA" w:rsidRPr="003D54AC" w14:paraId="74E4A203" w14:textId="77777777" w:rsidTr="00521ADA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0089859F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E9A4D04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1A95C459" w:rsidR="00070BDA" w:rsidRPr="003D54AC" w:rsidRDefault="00070BDA" w:rsidP="00070BD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8" w14:textId="77777777" w:rsidTr="00521ADA">
        <w:trPr>
          <w:trHeight w:val="28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38564C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521ADA">
        <w:trPr>
          <w:trHeight w:val="21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3D54AC" w:rsidRPr="003D54AC" w:rsidRDefault="003D54AC" w:rsidP="007A706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="007A706F"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38564C">
        <w:trPr>
          <w:trHeight w:val="588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5AD" w14:textId="500CEF11" w:rsidR="007D05A0" w:rsidRPr="00242EF2" w:rsidRDefault="00AB1445" w:rsidP="007D05A0">
            <w:pPr>
              <w:tabs>
                <w:tab w:val="left" w:pos="90"/>
              </w:tabs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</w:pPr>
            <w:r w:rsidRPr="00AB1445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Երևանի ավագանու ընտրությունների կազմակերպում</w:t>
            </w:r>
          </w:p>
          <w:p w14:paraId="74E4A212" w14:textId="6005D37A" w:rsidR="003D54AC" w:rsidRPr="003D54AC" w:rsidRDefault="007D05A0" w:rsidP="007D05A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42EF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ընտրությունների կազմակերպում, անցկացում և արդյունքների ամփոփում</w:t>
            </w: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42644F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11575D36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A64D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Ոլորտի կարգավորման վերաբերյալ հանրային գոհունակության գնահատման 1-100 տոկոս բալային համակարգում /Միջազգային հանրապետական ինստիտուտի (IRI) իրականացրած հանրային կարծիքի մասին ուսումնասիրությունը/,տոկոս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063822F5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03600FD5" w:rsidR="0042644F" w:rsidRPr="003D54AC" w:rsidRDefault="0042644F" w:rsidP="004264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EF2C54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F2C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մաս3</w:t>
            </w: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7F6D76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2D1E056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/>
              </w:rPr>
              <w:t>1100</w:t>
            </w:r>
            <w: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0C6EDC8E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հերթական ընտրությունների կազմակերպում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F6D76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F6D76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55BAB3F9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F6D76" w:rsidRPr="003D54AC" w14:paraId="74E4A247" w14:textId="77777777" w:rsidTr="00A71093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4" w14:textId="252D9589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6C6CF83D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5766D611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74E4A24D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4A" w14:textId="7003CDEC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Քանակ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5C2DBACB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52D8D30B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74E4A253" w14:textId="77777777" w:rsidTr="00A71093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7F6D76" w:rsidRPr="003D54AC" w:rsidRDefault="007F6D76" w:rsidP="007F6D76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A250" w14:textId="2751E33F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00C062A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21555EB9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74E4A25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50D48C82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A256" w14:textId="198780E4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0915988D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497DD68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3D73FBD9" w14:textId="77777777" w:rsidTr="00491F3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532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F42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069F" w14:textId="3E26C628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>անակ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30" w14:textId="64BF9AD8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CFE" w14:textId="26D2608B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7C2C6AEA" w14:textId="77777777" w:rsidTr="007D05A0">
        <w:trPr>
          <w:trHeight w:val="42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56D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44C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817" w14:textId="6134968D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F1D6" w14:textId="14770109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386" w14:textId="309D5D0B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21B102CF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1B07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BE7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705" w14:textId="514B9961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6530B6">
              <w:rPr>
                <w:rFonts w:ascii="GHEA Grapalat" w:hAnsi="GHEA Grapalat" w:cs="Calibri"/>
                <w:sz w:val="20"/>
                <w:szCs w:val="20"/>
              </w:rPr>
              <w:t>Որակա</w:t>
            </w:r>
            <w:r w:rsidRPr="006530B6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Pr="006530B6">
              <w:rPr>
                <w:rFonts w:ascii="GHEA Grapalat" w:hAnsi="GHEA Grapalat" w:cs="Calibri"/>
                <w:sz w:val="20"/>
                <w:szCs w:val="20"/>
              </w:rPr>
              <w:t xml:space="preserve">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4D4F" w14:textId="536901E1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828" w14:textId="29E7513A" w:rsidR="007F6D7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4662BC67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100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2B1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1CA" w14:textId="406BFD02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Ոչ ֆինանսական 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C9" w14:textId="727C523A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հազար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8AD" w14:textId="028213E8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  <w:tr w:rsidR="007F6D76" w:rsidRPr="003D54AC" w14:paraId="4DFDB49C" w14:textId="77777777" w:rsidTr="00B2097F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2859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4C3" w14:textId="77777777" w:rsidR="007F6D76" w:rsidRPr="003D54AC" w:rsidRDefault="007F6D76" w:rsidP="007F6D7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2BEE" w14:textId="35791BCC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91381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Ոչ ֆինանսական չափորոշիչներ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10D" w14:textId="73EFE431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737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հազար 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686" w14:textId="321B6E79" w:rsidR="007F6D76" w:rsidRPr="006530B6" w:rsidRDefault="007F6D76" w:rsidP="007F6D76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Հավեված3</w:t>
            </w:r>
            <w:r w:rsidRPr="006530B6">
              <w:rPr>
                <w:rFonts w:ascii="MS Mincho" w:eastAsia="MS Mincho" w:hAnsi="MS Mincho" w:cs="MS Mincho" w:hint="eastAsia"/>
                <w:bCs/>
                <w:sz w:val="20"/>
                <w:szCs w:val="20"/>
                <w:lang w:val="hy-AM"/>
              </w:rPr>
              <w:t>․</w:t>
            </w:r>
            <w:r w:rsidRPr="006530B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մաս4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1CF6D8FB" w14:textId="77777777" w:rsidR="007F6D76" w:rsidRDefault="007F6D76" w:rsidP="007F6D76">
      <w:pPr>
        <w:spacing w:after="0" w:line="240" w:lineRule="auto"/>
        <w:rPr>
          <w:rFonts w:ascii="GHEA Grapalat" w:hAnsi="GHEA Grapalat" w:cs="Sylfaen"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 1</w:t>
      </w:r>
      <w:r w:rsidRPr="00193463">
        <w:rPr>
          <w:rFonts w:ascii="GHEA Grapalat" w:hAnsi="GHEA Grapalat" w:cs="Sylfaen"/>
          <w:sz w:val="20"/>
          <w:szCs w:val="20"/>
        </w:rPr>
        <w:t xml:space="preserve"> Ընտրություններին մասնակցած միջազգային դիտորդական առաքելությունների քանակ</w:t>
      </w:r>
    </w:p>
    <w:p w14:paraId="44EED7F2" w14:textId="77777777" w:rsidR="007F6D76" w:rsidRPr="003D54AC" w:rsidRDefault="007F6D76" w:rsidP="007F6D76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9DF32B0" w14:textId="77777777" w:rsidR="007F6D76" w:rsidRPr="003D54AC" w:rsidRDefault="007F6D76" w:rsidP="007F6D76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2BB61844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A8404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654DAD7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DBEF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661" w14:textId="71C903E5" w:rsidR="007F6D76" w:rsidRPr="00D26D98" w:rsidRDefault="007F6D76" w:rsidP="00866C5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D26D98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հերթական ընտրությունների կազմակերպում</w:t>
            </w:r>
            <w:r w:rsidRPr="00D26D98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ընտրությունների </w:t>
            </w:r>
            <w:r w:rsidRPr="00D26D98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 xml:space="preserve"> մասնակիցների թվաքանակ ընդամենը ընտրության իրավունք ունեցողների նկատմամբ</w:t>
            </w:r>
          </w:p>
          <w:p w14:paraId="6A841042" w14:textId="77777777" w:rsidR="007F6D76" w:rsidRPr="00D26D98" w:rsidRDefault="007F6D76" w:rsidP="00866C5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</w:p>
          <w:p w14:paraId="6770969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7F6D76" w:rsidRPr="003D54AC" w14:paraId="1E699B9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04982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F06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332C10A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822F7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CD7E" w14:textId="10A38263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ընտրությանների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մասնակիցների թվաքանակ ընդամենը ընտրության իրավունք ունեցողների նկատմամբ</w:t>
            </w:r>
          </w:p>
        </w:tc>
      </w:tr>
      <w:tr w:rsidR="007F6D76" w:rsidRPr="003D54AC" w14:paraId="6975895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77AC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39A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տոկոս</w:t>
            </w:r>
          </w:p>
        </w:tc>
      </w:tr>
      <w:tr w:rsidR="007F6D76" w:rsidRPr="003D54AC" w14:paraId="408C717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229CC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834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F6D76" w:rsidRPr="003D54AC" w14:paraId="5B50D92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8B63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743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6D35CCC0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A7034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14273A8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FCDBA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A4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5153371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FC5E3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981C" w14:textId="7B714414" w:rsidR="007F6D76" w:rsidRPr="003D54AC" w:rsidRDefault="007F6D76" w:rsidP="007F6D7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ընտրությանների 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752304C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768F0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050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33EA4B3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7B6224" w14:textId="1D5A5791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F817" w14:textId="1018952D" w:rsidR="00912727" w:rsidRPr="003D54AC" w:rsidRDefault="00266776" w:rsidP="0026677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</w:t>
            </w:r>
            <w:r w:rsidR="00912727">
              <w:rPr>
                <w:rFonts w:ascii="GHEA Grapalat" w:hAnsi="GHEA Grapalat" w:cs="Calibri"/>
                <w:b/>
              </w:rPr>
              <w:t>.</w:t>
            </w:r>
            <w:r>
              <w:rPr>
                <w:rFonts w:ascii="GHEA Grapalat" w:hAnsi="GHEA Grapalat" w:cs="Calibri"/>
                <w:b/>
              </w:rPr>
              <w:t>0</w:t>
            </w:r>
          </w:p>
        </w:tc>
      </w:tr>
      <w:tr w:rsidR="007F6D76" w:rsidRPr="003D54AC" w14:paraId="6E8C648A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E556EE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F44D5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3D54AC" w14:paraId="2DE9475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F9ED0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13B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6961E795" w14:textId="77777777" w:rsidR="007F6D76" w:rsidRPr="003D54AC" w:rsidRDefault="007F6D76" w:rsidP="007F6D76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6BFE3FD1" w14:textId="77777777" w:rsidR="007F6D76" w:rsidRPr="00021B76" w:rsidRDefault="007F6D76" w:rsidP="007F6D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13E320AD" w14:textId="77777777" w:rsidR="007F6D76" w:rsidRPr="003D54AC" w:rsidRDefault="007F6D76" w:rsidP="007F6D76">
      <w:pPr>
        <w:spacing w:after="0" w:line="240" w:lineRule="auto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0B69481F" w14:textId="77777777" w:rsidR="007F6D76" w:rsidRPr="008A467B" w:rsidRDefault="007F6D76" w:rsidP="007F6D76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2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ԱԺ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 xml:space="preserve"> ընտրություններից հետո ներկայացված դիմում-բողոքների թվաքանակ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697D59AB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00745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5CEAD09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E5EA5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5D5" w14:textId="4F1BEEDD" w:rsidR="007F6D76" w:rsidRPr="00BB323D" w:rsidRDefault="007F6D76" w:rsidP="00866C5B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ընտրություններից հետո ներկայացված դիմում-բողոքների թվաքանակ</w:t>
            </w:r>
          </w:p>
          <w:p w14:paraId="6DFEA41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7F6D76" w:rsidRPr="003D54AC" w14:paraId="41AF20F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50110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4F4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3B3ABF9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8F9D7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7E85" w14:textId="3089666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ընտրություններից հետո ներկայացված դիմում-բողոքների թվաքանակ</w:t>
            </w:r>
          </w:p>
        </w:tc>
      </w:tr>
      <w:tr w:rsidR="007F6D76" w:rsidRPr="003D54AC" w14:paraId="375E721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D590E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91F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7F6D76" w:rsidRPr="003D54AC" w14:paraId="5CB9130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4C051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45A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F6D76" w:rsidRPr="003D54AC" w14:paraId="0ADD8DC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1AC01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0B1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18DCB569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94D5D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6BB541F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82D0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1BA5" w14:textId="3F996D6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A9796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ընտրություններից հե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տո ներկայացված դիմում-բողոքներ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4C2B30B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B05CF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7CC" w14:textId="48EA1CDE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2D336A2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F7F05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CF2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7ADE781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7B237F" w14:textId="2B69FD35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78C2" w14:textId="78BEDDB5" w:rsidR="00912727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5513E80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3B25E2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15F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698F425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7B83491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671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24F2ED8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7F12F91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ABAA258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7543210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68FFD1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CEC0330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2B55F1AA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</w:t>
      </w:r>
    </w:p>
    <w:p w14:paraId="1B24D98E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FBAEB68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70E5F847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172B39B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86105DE" w14:textId="77777777" w:rsidR="007F6D76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3 </w:t>
      </w:r>
      <w:r w:rsidRPr="00242EF2">
        <w:rPr>
          <w:rFonts w:ascii="GHEA Grapalat" w:eastAsia="Calibri" w:hAnsi="GHEA Grapalat" w:cs="Sylfaen"/>
          <w:sz w:val="20"/>
          <w:szCs w:val="20"/>
          <w:lang w:val="hy-AM"/>
        </w:rPr>
        <w:t>-</w:t>
      </w:r>
      <w:r w:rsidRPr="00CE7DC2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ԱԺ</w:t>
      </w:r>
      <w:r w:rsidRPr="00765710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ընտրություններից հետո ներկյացված դիմում-բողոքների քննարկված քանակ</w:t>
      </w:r>
    </w:p>
    <w:p w14:paraId="6D2AF734" w14:textId="77777777" w:rsidR="007F6D76" w:rsidRPr="002B53BB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3CF179D5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5A72C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4B8522B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DBB5C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2FA6" w14:textId="3E3A1550" w:rsidR="007F6D76" w:rsidRPr="00BB323D" w:rsidRDefault="007F6D76" w:rsidP="00866C5B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ընտրություններից հետո ներկայացված դիմում-բողոքների թվաքանակ</w:t>
            </w:r>
          </w:p>
          <w:p w14:paraId="1E62B34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7F6D76" w:rsidRPr="003D54AC" w14:paraId="6FE56E9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923BA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0F5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094915A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D0E1B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EB64" w14:textId="4B557533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BB323D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ընտրություններից հետո ներկայացված դիմում-բողոքների թվաքանակ</w:t>
            </w:r>
          </w:p>
        </w:tc>
      </w:tr>
      <w:tr w:rsidR="007F6D76" w:rsidRPr="003D54AC" w14:paraId="2015F81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CF5AB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E6A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7F6D76" w:rsidRPr="003D54AC" w14:paraId="0963286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DAD57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BA3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F6D76" w:rsidRPr="003D54AC" w14:paraId="72108E8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126E4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939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14350900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388AE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0C78B3D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A6F30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69CE" w14:textId="5B8F1DD9" w:rsidR="007F6D76" w:rsidRPr="00754993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754993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ընտրություններից հետո ներկայացված դիմում-բողոքներ</w:t>
            </w:r>
            <w:r w:rsidRPr="00754993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54993">
              <w:rPr>
                <w:rFonts w:ascii="GHEA Grapalat" w:eastAsia="Calibri" w:hAnsi="GHEA Grapalat" w:cs="Sylfaen"/>
                <w:bCs/>
                <w:sz w:val="20"/>
                <w:szCs w:val="20"/>
              </w:rPr>
              <w:t>ՏԻՄ ընտրություններից հետո ներկյացված դիմում-բողոքների քննարկված քանակ</w:t>
            </w:r>
            <w:r w:rsidRPr="00754993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։  </w:t>
            </w:r>
            <w:r w:rsidRPr="00754993">
              <w:rPr>
                <w:rFonts w:ascii="GHEA Grapalat" w:hAnsi="GHEA Grapalat"/>
                <w:i/>
                <w:sz w:val="20"/>
                <w:szCs w:val="20"/>
                <w:lang w:val="hy-AM"/>
              </w:rPr>
              <w:t>Փաստաթղթերը հավաքում և  դրանք պահվում են ՀՀ կենտրոնական ընտրական հանձնաժողովում մինչև համապատասխան փաստաթղթում ներառվելը:</w:t>
            </w:r>
          </w:p>
        </w:tc>
      </w:tr>
      <w:tr w:rsidR="007F6D76" w:rsidRPr="003D54AC" w14:paraId="22F8E6D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990FB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83B7" w14:textId="42776C82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576367F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BC740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645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1B1F02C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97D495" w14:textId="63FD1746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22E9" w14:textId="2EC289E4" w:rsidR="00912727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5981C8F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FB9BC9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FCB0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D10093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08CF67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8A6B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B104F5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B3E0407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52D6F37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19A2674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BBFDB6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A51A7E3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66141BA" w14:textId="77777777" w:rsidR="007F6D76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C2326C1" w14:textId="77777777" w:rsidR="007F6D76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4B929E11" w14:textId="77777777" w:rsidR="007F6D76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52C6D7DA" w14:textId="77777777" w:rsidR="007F6D76" w:rsidRPr="008A467B" w:rsidRDefault="007F6D76" w:rsidP="007F6D76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4.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4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Ընտրական տեղամասում արդյունքների անվավեր ճանաչում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884"/>
        <w:gridCol w:w="112"/>
      </w:tblGrid>
      <w:tr w:rsidR="007F6D76" w:rsidRPr="003D54AC" w14:paraId="72FB0ABD" w14:textId="77777777" w:rsidTr="00866C5B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53B2B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5B14CFAA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D7D7B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666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7F6D76" w:rsidRPr="003D54AC" w14:paraId="392FF5BC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6FA0D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7FF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1287CFF2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F30BA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13A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Ընտրական տեղամասում արդյունքների անվավեր ճանաչում,</w:t>
            </w:r>
          </w:p>
        </w:tc>
      </w:tr>
      <w:tr w:rsidR="007F6D76" w:rsidRPr="003D54AC" w14:paraId="05F19347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41433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853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7F6D76" w:rsidRPr="003D54AC" w14:paraId="5B4E75D1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ABC28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75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F6D76" w:rsidRPr="003D54AC" w14:paraId="45C0AC8D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AB68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5C0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58BE748D" w14:textId="77777777" w:rsidTr="00866C5B">
        <w:trPr>
          <w:trHeight w:val="175"/>
        </w:trPr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A875D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6CB77CDB" w14:textId="77777777" w:rsidTr="00866C5B">
        <w:trPr>
          <w:trHeight w:val="2213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8A3A3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0BA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328AD2B1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DC05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A67D" w14:textId="62A22973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494C6F0A" w14:textId="77777777" w:rsidTr="00866C5B"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C19C8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D04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435D575C" w14:textId="77777777" w:rsidTr="00866C5B">
        <w:trPr>
          <w:gridAfter w:val="1"/>
          <w:wAfter w:w="112" w:type="dxa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4CA967" w14:textId="72A25CCA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94EE" w14:textId="661D70ED" w:rsidR="00912727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51DDC602" w14:textId="77777777" w:rsidTr="00866C5B">
        <w:trPr>
          <w:gridAfter w:val="1"/>
          <w:wAfter w:w="112" w:type="dxa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EED49A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E5B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20922738" w14:textId="77777777" w:rsidTr="00866C5B">
        <w:trPr>
          <w:gridAfter w:val="1"/>
          <w:wAfter w:w="112" w:type="dxa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4022978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CC45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0D646625" w14:textId="77777777" w:rsidTr="00866C5B">
        <w:trPr>
          <w:gridAfter w:val="1"/>
          <w:wAfter w:w="112" w:type="dxa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1F75302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8382807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375B7D36" w14:textId="77777777" w:rsidTr="00866C5B">
        <w:trPr>
          <w:gridAfter w:val="1"/>
          <w:wAfter w:w="112" w:type="dxa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FAF457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20A11D8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4BDF501E" w14:textId="77777777" w:rsidR="007F6D76" w:rsidRPr="008A467B" w:rsidRDefault="007F6D76" w:rsidP="007F6D76">
      <w:pPr>
        <w:rPr>
          <w:rFonts w:ascii="GHEA Grapalat" w:eastAsia="Calibri" w:hAnsi="GHEA Grapalat" w:cs="Calibri"/>
          <w:i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>
        <w:rPr>
          <w:rFonts w:ascii="GHEA Grapalat" w:eastAsiaTheme="minorEastAsia" w:hAnsi="GHEA Grapalat" w:cs="Sylfaen"/>
          <w:bCs/>
          <w:sz w:val="20"/>
          <w:szCs w:val="20"/>
        </w:rPr>
        <w:lastRenderedPageBreak/>
        <w:t xml:space="preserve"> 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>5   -</w:t>
      </w:r>
      <w:r w:rsidRPr="00242EF2">
        <w:rPr>
          <w:rFonts w:ascii="GHEA Grapalat" w:eastAsia="Calibri" w:hAnsi="GHEA Grapalat" w:cs="Calibri"/>
          <w:i/>
          <w:sz w:val="20"/>
          <w:szCs w:val="20"/>
          <w:lang w:val="hy-AM"/>
        </w:rPr>
        <w:t>Վերջնաժամկետից ուշ ներկայացված դիմումների և բողոքների թիվը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2250DED4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115E0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4AF68E3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12BE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224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7F6D76" w:rsidRPr="003D54AC" w14:paraId="156E800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BB585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7C9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110DCC1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337DF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84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դիմումների և բողոքների թիվը</w:t>
            </w:r>
          </w:p>
        </w:tc>
      </w:tr>
      <w:tr w:rsidR="007F6D76" w:rsidRPr="003D54AC" w14:paraId="5C491CE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5A9E3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748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</w:tr>
      <w:tr w:rsidR="007F6D76" w:rsidRPr="003D54AC" w14:paraId="468B879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6B1E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2B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</w:t>
            </w:r>
          </w:p>
        </w:tc>
      </w:tr>
      <w:tr w:rsidR="007F6D76" w:rsidRPr="003D54AC" w14:paraId="78CBBD3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DE149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78B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44A6B187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63AB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6076A1D8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F5735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AEA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eastAsia="Calibri" w:hAnsi="GHEA Grapalat" w:cs="Calibri"/>
                <w:i/>
                <w:sz w:val="20"/>
                <w:szCs w:val="20"/>
                <w:lang w:val="hy-AM"/>
              </w:rPr>
              <w:t>Վերջնաժամկետից ուշ ներկայացված դիմումներ և բողոքներ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5818706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2BB44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2B2F" w14:textId="51193223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0E132A7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9E1B4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560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30E4E1F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506ACD" w14:textId="5592281E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F8F6" w14:textId="17FBCAE5" w:rsidR="00912727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78026C3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7BC95A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705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260287B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FFE6E7F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C2FF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70EFA87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A1CE0C7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0E80AB5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51FDA82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51F51A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D8C1491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B2A050B" w14:textId="77777777" w:rsidR="007F6D76" w:rsidRDefault="007F6D76" w:rsidP="007F6D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66103509" w14:textId="77777777" w:rsidR="007F6D76" w:rsidRPr="003D54AC" w:rsidRDefault="007F6D76" w:rsidP="007F6D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16CF8366" w14:textId="77777777" w:rsidR="007F6D76" w:rsidRPr="008A467B" w:rsidRDefault="007F6D76" w:rsidP="007F6D76">
      <w:pPr>
        <w:rPr>
          <w:rFonts w:ascii="GHEA Grapalat" w:eastAsia="Calibri" w:hAnsi="GHEA Grapalat" w:cs="Sylfaen"/>
          <w:bCs/>
          <w:sz w:val="20"/>
          <w:szCs w:val="20"/>
        </w:rPr>
      </w:pPr>
      <w:r>
        <w:rPr>
          <w:rFonts w:ascii="GHEA Grapalat" w:eastAsiaTheme="minorEastAsia" w:hAnsi="GHEA Grapalat" w:cs="Sylfaen"/>
          <w:bCs/>
          <w:sz w:val="20"/>
          <w:szCs w:val="20"/>
        </w:rPr>
        <w:t xml:space="preserve">   </w:t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 w:rsidRPr="00242EF2">
        <w:rPr>
          <w:rFonts w:ascii="GHEA Grapalat" w:eastAsia="Calibri" w:hAnsi="GHEA Grapalat" w:cs="Sylfaen"/>
          <w:bCs/>
          <w:sz w:val="20"/>
          <w:szCs w:val="20"/>
        </w:rPr>
        <w:t>6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-ՏԸՀ--ի կողմից կայացված որոշումների դեմ վերադասության կարգով    բողոքարկման  դեպքում բեկանումները ԿԸՀ-ի կողմից չգերազանցեն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746FC48D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F08D7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0D3453E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4498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FCD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ը ԿԸՀ-ի կողմից չգերազանցեն</w:t>
            </w:r>
          </w:p>
        </w:tc>
      </w:tr>
      <w:tr w:rsidR="007F6D76" w:rsidRPr="003D54AC" w14:paraId="7F89D8F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841E5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8DE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18F25C2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566EB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AE8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ՏԸՀ--ի կողմից կայացված որոշումների դեմ վերադասության կարգով    բողոքարկման  դեպքում բեկանումները ԿԸՀ-ի կողմից չգերազանցեն</w:t>
            </w:r>
          </w:p>
        </w:tc>
      </w:tr>
      <w:tr w:rsidR="007F6D76" w:rsidRPr="003D54AC" w14:paraId="21D4D58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C5DA2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99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7F6D76" w:rsidRPr="003D54AC" w14:paraId="14426BB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0F89E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680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7F6D76" w:rsidRPr="003D54AC" w14:paraId="2F2E5F0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2A6A5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AF2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4C3EC300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15C4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3A3837FE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CBA65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8BE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2701F92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C8CB6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6791" w14:textId="53F0D794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5A4BB7F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FE79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76D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2C506F0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DC831A" w14:textId="6D21CBFB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3B2A" w14:textId="434E40F6" w:rsidR="00912727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037F93B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4BF74C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899F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7E3423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5052D674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0D77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4381D8E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470AD85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1BDAA39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2301C40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7D2AA0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7D289EB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15C926B8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0DF17D7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9A27961" w14:textId="77777777" w:rsidR="007F6D76" w:rsidRPr="008A467B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7- Դատական կարգով ընդունված որոշումների վիճարկման արդյունքում  անվավեր /մասով/ ճանաչված դատական ակտեր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35016ABC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177C1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6187EB8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686DF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458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7F6D76" w:rsidRPr="003D54AC" w14:paraId="637C7B0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62E58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EC7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0F2BA2F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89CDC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671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FF125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Դատական կարգով ընդունված որոշումների վիճարկման արդյունքում  անվավեր /մասո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վ/ ճանաչված դատական ակտեր</w:t>
            </w:r>
          </w:p>
        </w:tc>
      </w:tr>
      <w:tr w:rsidR="007F6D76" w:rsidRPr="003D54AC" w14:paraId="3F02A177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18D40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C2C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Տոկոս </w:t>
            </w:r>
          </w:p>
        </w:tc>
      </w:tr>
      <w:tr w:rsidR="007F6D76" w:rsidRPr="003D54AC" w14:paraId="79B4380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F9232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6F9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Որակական</w:t>
            </w:r>
          </w:p>
        </w:tc>
      </w:tr>
      <w:tr w:rsidR="007F6D76" w:rsidRPr="003D54AC" w14:paraId="591CBFAC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D5DFD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6A8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66FD473C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F20D8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4491D4A5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A2B12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BFCD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Ընտրատարածքային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տեղամասային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ց ներկայացված 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07A4EDC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97881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E05C" w14:textId="1BA65496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089DB9B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41F82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DCD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17225D7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EA7A7F" w14:textId="337FC939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2BE3" w14:textId="30C8727B" w:rsidR="00912727" w:rsidRPr="00923F06" w:rsidRDefault="00286BFF" w:rsidP="00912727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315777F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C6841F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995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6013A33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3A1718F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AFA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274F5DD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C69727C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459E267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1A352D4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AD0B5F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3E16D92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05175304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6AD87FD7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0EAD4E93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29AC0D6F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488C1F5C" w14:textId="77777777" w:rsidR="007F6D76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4.</w:t>
      </w:r>
      <w:r>
        <w:rPr>
          <w:rFonts w:ascii="GHEA Grapalat" w:eastAsiaTheme="minorEastAsia" w:hAnsi="GHEA Grapalat" w:cs="Sylfaen"/>
          <w:bCs/>
          <w:sz w:val="20"/>
          <w:szCs w:val="20"/>
        </w:rPr>
        <w:t>8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>միջին</w:t>
      </w:r>
      <w:r w:rsidRPr="00242EF2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 հաշվով</w:t>
      </w:r>
    </w:p>
    <w:p w14:paraId="429BE390" w14:textId="77777777" w:rsidR="007F6D76" w:rsidRPr="006B70AF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5451EA6A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5EEA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7F6D76" w:rsidRPr="003D54AC" w14:paraId="4938564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9ACBA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D6FB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7F6D76" w:rsidRPr="003D54AC" w14:paraId="504678A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533F8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23E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11E69D5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8EDAA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556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7F6D76" w:rsidRPr="003D54AC" w14:paraId="7961517B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2E0AE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685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7F6D76" w:rsidRPr="003D54AC" w14:paraId="6E93A5E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7FE78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F13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7F6D76" w:rsidRPr="003D54AC" w14:paraId="74AE4B4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50423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EB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1ABBC7B2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8A390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71C48133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E8C9F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C098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35191FC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9D76A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47D3" w14:textId="14159149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000E8C5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3E82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42F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912727" w:rsidRPr="003D54AC" w14:paraId="04ED038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2ACF8E" w14:textId="206B36AA" w:rsidR="00912727" w:rsidRPr="003D54AC" w:rsidRDefault="00912727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2028թ.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4E49" w14:textId="152B4C09" w:rsidR="00912727" w:rsidRPr="00923F06" w:rsidRDefault="00286BFF" w:rsidP="00912727">
            <w:pPr>
              <w:jc w:val="both"/>
              <w:rPr>
                <w:rFonts w:ascii="GHEA Grapalat" w:hAnsi="GHEA Grapalat" w:cs="Calibri"/>
                <w:color w:val="FF0000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36261F55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3AC8CE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134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6DCF5D6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F8CD8BE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B33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1BCF8ED8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5D0096D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9069003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27F4562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04A7C07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28EB64C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639905A1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0079E2EF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5F039E73" w14:textId="77777777" w:rsidR="007F6D76" w:rsidRPr="008A467B" w:rsidRDefault="007F6D76" w:rsidP="007F6D76">
      <w:pPr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</w:t>
      </w:r>
      <w:r>
        <w:rPr>
          <w:rFonts w:ascii="GHEA Grapalat" w:eastAsiaTheme="minorEastAsia" w:hAnsi="GHEA Grapalat" w:cs="Sylfaen"/>
          <w:bCs/>
          <w:sz w:val="20"/>
          <w:szCs w:val="20"/>
          <w:lang w:val="hy-AM"/>
        </w:rPr>
        <w:t>9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-  Պետական բյուջեից ընտրությունների վրա կատարվող ծախսեր, մեկ ընտրողի </w:t>
      </w:r>
      <w:r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միջին </w:t>
      </w:r>
      <w:r w:rsidRPr="0051773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հաշվով,  /առանց տըհ աշխատավարձերի/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F6D76" w:rsidRPr="003D54AC" w14:paraId="148A8F94" w14:textId="77777777" w:rsidTr="00866C5B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E2816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7F6D76" w:rsidRPr="003D54AC" w14:paraId="2AB4832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2E7BA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7E9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մեկ ընտրողի հաշվով</w:t>
            </w:r>
          </w:p>
        </w:tc>
      </w:tr>
      <w:tr w:rsidR="007F6D76" w:rsidRPr="003D54AC" w14:paraId="58C7EE1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174587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434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 կենտրոնական ընտրական հանձնաժողով և ընտրատարածքային ընտրական հանձնաժողովներ</w:t>
            </w:r>
          </w:p>
        </w:tc>
      </w:tr>
      <w:tr w:rsidR="007F6D76" w:rsidRPr="003D54AC" w14:paraId="2D7DF2DA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054A7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880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բյուջեից ընտրությունների վրա կատարվող ծախսեր, մեկ ընտրողի հաշվով,  /առան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ց տըհ աշխատավարձերի/</w:t>
            </w:r>
          </w:p>
        </w:tc>
      </w:tr>
      <w:tr w:rsidR="007F6D76" w:rsidRPr="003D54AC" w14:paraId="33F3D0CD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DA728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97DC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հազար դրամ</w:t>
            </w:r>
          </w:p>
        </w:tc>
      </w:tr>
      <w:tr w:rsidR="007F6D76" w:rsidRPr="003D54AC" w14:paraId="7403A4F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9E284F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1E6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56DD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Ոչ ֆինանսական չափորոշիչներ</w:t>
            </w:r>
          </w:p>
        </w:tc>
      </w:tr>
      <w:tr w:rsidR="007F6D76" w:rsidRPr="003D54AC" w14:paraId="1092AB5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DB777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AF7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քաղաքային/գյուղական</w:t>
            </w:r>
          </w:p>
        </w:tc>
      </w:tr>
      <w:tr w:rsidR="007F6D76" w:rsidRPr="003D54AC" w14:paraId="3152DF64" w14:textId="77777777" w:rsidTr="00866C5B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C42882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7F6D76" w:rsidRPr="003D54AC" w14:paraId="70C18B37" w14:textId="77777777" w:rsidTr="00866C5B">
        <w:trPr>
          <w:trHeight w:val="221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50C2D6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7ED5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կենտրոնական </w:t>
            </w:r>
            <w:r w:rsidRPr="00D22EA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ընտրական հանձնաժողով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կազմած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փաստաթղթերի հիման վիրա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Փաստաթղթերը 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հավաքում և  դրանք պահվում են </w:t>
            </w: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հանձնաժողովում</w:t>
            </w:r>
            <w:r w:rsidRPr="0074323E">
              <w:rPr>
                <w:rFonts w:ascii="GHEA Grapalat" w:hAnsi="GHEA Grapalat"/>
                <w:i/>
                <w:sz w:val="20"/>
                <w:szCs w:val="20"/>
              </w:rPr>
              <w:t xml:space="preserve"> մինչև համապատասխան փաստաթղթում ներառվելը:</w:t>
            </w:r>
          </w:p>
        </w:tc>
      </w:tr>
      <w:tr w:rsidR="007F6D76" w:rsidRPr="003D54AC" w14:paraId="1DE67370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06B504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33FE" w14:textId="7C0B90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020A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Երևանի ավագանու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D22EA1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ընտրությանների /բացառությամբ Երևան քաղաքի/ </w:t>
            </w:r>
            <w:r w:rsidRPr="0074323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ավարտից հետո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F6D76" w:rsidRPr="003D54AC" w14:paraId="7130CF73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75333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9841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4323E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կենտրոնական ընտրական հանձնաժողով</w:t>
            </w:r>
          </w:p>
        </w:tc>
      </w:tr>
      <w:tr w:rsidR="007F6D76" w:rsidRPr="003D54AC" w14:paraId="1AD5A8AF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9366CF" w14:textId="7C833395" w:rsidR="007F6D76" w:rsidRPr="003D54AC" w:rsidRDefault="007F6D76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   202</w:t>
            </w:r>
            <w:r w:rsidR="00912727">
              <w:rPr>
                <w:rFonts w:ascii="GHEA Grapalat" w:eastAsiaTheme="minorEastAsia" w:hAnsi="GHEA Grapalat" w:cs="Times New Roman"/>
                <w:sz w:val="20"/>
                <w:szCs w:val="20"/>
              </w:rPr>
              <w:t>8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թ.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131A" w14:textId="58039F25" w:rsidR="007F6D76" w:rsidRPr="003D54AC" w:rsidRDefault="00286BFF" w:rsidP="00912727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Calibri"/>
                <w:b/>
              </w:rPr>
              <w:t>1317982.0</w:t>
            </w:r>
          </w:p>
        </w:tc>
      </w:tr>
      <w:tr w:rsidR="007F6D76" w:rsidRPr="007E760D" w14:paraId="29F78984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1B50C0E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3DB0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54509A51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18635B1B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DF98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7F6D76" w:rsidRPr="007E760D" w14:paraId="3B886D89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33CF5EF" w14:textId="77777777" w:rsidR="007F6D76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4B3A9DD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7F6D76" w:rsidRPr="007E760D" w14:paraId="1C40A9A2" w14:textId="77777777" w:rsidTr="00866C5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BDEE9F9" w14:textId="77777777" w:rsidR="007F6D76" w:rsidRPr="003D54AC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1C2E10E" w14:textId="77777777" w:rsidR="007F6D76" w:rsidRPr="007E760D" w:rsidRDefault="007F6D76" w:rsidP="00866C5B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E760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</w:tr>
    </w:tbl>
    <w:p w14:paraId="77B873A1" w14:textId="77777777" w:rsidR="007F6D76" w:rsidRPr="003D54AC" w:rsidRDefault="007F6D76" w:rsidP="007F6D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A38E823" w14:textId="77777777" w:rsidR="007F6D76" w:rsidRPr="003D54AC" w:rsidRDefault="007F6D76" w:rsidP="007F6D76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2E8245" w14:textId="77777777" w:rsidR="007F6D76" w:rsidRDefault="007F6D76" w:rsidP="007F6D76">
      <w:pPr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2" w14:textId="77777777" w:rsidR="00054601" w:rsidRPr="003D54AC" w:rsidRDefault="00054601" w:rsidP="007F6D76">
      <w:pPr>
        <w:spacing w:after="0" w:line="240" w:lineRule="auto"/>
        <w:rPr>
          <w:lang w:val="hy-AM"/>
        </w:rPr>
      </w:pPr>
    </w:p>
    <w:sectPr w:rsidR="00054601" w:rsidRPr="003D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2FA0D" w14:textId="77777777" w:rsidR="00575322" w:rsidRDefault="00575322" w:rsidP="00F06C50">
      <w:pPr>
        <w:spacing w:after="0" w:line="240" w:lineRule="auto"/>
      </w:pPr>
      <w:r>
        <w:separator/>
      </w:r>
    </w:p>
  </w:endnote>
  <w:endnote w:type="continuationSeparator" w:id="0">
    <w:p w14:paraId="27F3846E" w14:textId="77777777" w:rsidR="00575322" w:rsidRDefault="00575322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E4C3B" w14:textId="77777777" w:rsidR="00811375" w:rsidRDefault="00811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46E9639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A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B218" w14:textId="77777777" w:rsidR="00811375" w:rsidRDefault="00811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84EA8" w14:textId="77777777" w:rsidR="00575322" w:rsidRDefault="00575322" w:rsidP="00F06C50">
      <w:pPr>
        <w:spacing w:after="0" w:line="240" w:lineRule="auto"/>
      </w:pPr>
      <w:r>
        <w:separator/>
      </w:r>
    </w:p>
  </w:footnote>
  <w:footnote w:type="continuationSeparator" w:id="0">
    <w:p w14:paraId="40504C91" w14:textId="77777777" w:rsidR="00575322" w:rsidRDefault="00575322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A7C9" w14:textId="77777777" w:rsidR="00811375" w:rsidRDefault="00811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47944F4B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DF7A54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A1CA6" w14:textId="77777777" w:rsidR="00811375" w:rsidRDefault="008113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20A4"/>
    <w:rsid w:val="00054601"/>
    <w:rsid w:val="00070BDA"/>
    <w:rsid w:val="00087383"/>
    <w:rsid w:val="000C5C85"/>
    <w:rsid w:val="00130782"/>
    <w:rsid w:val="001C1520"/>
    <w:rsid w:val="001F7F74"/>
    <w:rsid w:val="00266776"/>
    <w:rsid w:val="00286BFF"/>
    <w:rsid w:val="003D54AC"/>
    <w:rsid w:val="0042644F"/>
    <w:rsid w:val="004F2607"/>
    <w:rsid w:val="00521ADA"/>
    <w:rsid w:val="00574CBE"/>
    <w:rsid w:val="00575322"/>
    <w:rsid w:val="00590ABA"/>
    <w:rsid w:val="005B4E30"/>
    <w:rsid w:val="005D05FD"/>
    <w:rsid w:val="00611729"/>
    <w:rsid w:val="007A55D5"/>
    <w:rsid w:val="007A706F"/>
    <w:rsid w:val="007B4A4C"/>
    <w:rsid w:val="007D05A0"/>
    <w:rsid w:val="007F6D76"/>
    <w:rsid w:val="00802702"/>
    <w:rsid w:val="00811375"/>
    <w:rsid w:val="008277DD"/>
    <w:rsid w:val="008C227E"/>
    <w:rsid w:val="00912727"/>
    <w:rsid w:val="00945E59"/>
    <w:rsid w:val="00950CA0"/>
    <w:rsid w:val="00953C9A"/>
    <w:rsid w:val="00972C88"/>
    <w:rsid w:val="00A10D2F"/>
    <w:rsid w:val="00A5474D"/>
    <w:rsid w:val="00AB1445"/>
    <w:rsid w:val="00AB34CB"/>
    <w:rsid w:val="00AE100C"/>
    <w:rsid w:val="00B101B2"/>
    <w:rsid w:val="00B20843"/>
    <w:rsid w:val="00B45D9E"/>
    <w:rsid w:val="00B62DF9"/>
    <w:rsid w:val="00B86365"/>
    <w:rsid w:val="00B961EA"/>
    <w:rsid w:val="00C2072E"/>
    <w:rsid w:val="00C53E98"/>
    <w:rsid w:val="00D0582F"/>
    <w:rsid w:val="00D060B2"/>
    <w:rsid w:val="00D737F0"/>
    <w:rsid w:val="00DB5385"/>
    <w:rsid w:val="00E107B4"/>
    <w:rsid w:val="00EA0866"/>
    <w:rsid w:val="00EA73D4"/>
    <w:rsid w:val="00F0041F"/>
    <w:rsid w:val="00F06C50"/>
    <w:rsid w:val="00F6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D053E-3F43-4A29-9953-82191689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22</cp:revision>
  <dcterms:created xsi:type="dcterms:W3CDTF">2024-01-03T13:47:00Z</dcterms:created>
  <dcterms:modified xsi:type="dcterms:W3CDTF">2025-06-19T11:05:00Z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